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6C44" w14:textId="122468F5" w:rsidR="005374BC" w:rsidRDefault="005374BC" w:rsidP="005374BC">
      <w:pPr>
        <w:pStyle w:val="NormalGw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40E22" wp14:editId="1F1B78F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20750" cy="1301750"/>
            <wp:effectExtent l="0" t="0" r="0" b="0"/>
            <wp:wrapTopAndBottom/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709A7" w14:textId="19F9D711" w:rsidR="00646AE2" w:rsidRPr="005374BC" w:rsidRDefault="005374BC" w:rsidP="00646AE2">
      <w:pPr>
        <w:pStyle w:val="NormalGwe"/>
        <w:ind w:left="-425"/>
        <w:rPr>
          <w:rFonts w:ascii="Montserrat" w:hAnsi="Montserrat"/>
          <w:b/>
          <w:bCs/>
        </w:rPr>
      </w:pPr>
      <w:r w:rsidRPr="005374BC">
        <w:rPr>
          <w:rFonts w:ascii="Montserrat" w:hAnsi="Montserrat"/>
          <w:b/>
          <w:bCs/>
        </w:rPr>
        <w:t>F</w:t>
      </w:r>
      <w:r w:rsidR="00646AE2" w:rsidRPr="005374BC">
        <w:rPr>
          <w:rFonts w:ascii="Montserrat" w:hAnsi="Montserrat"/>
          <w:b/>
          <w:bCs/>
        </w:rPr>
        <w:t>furflen Gais</w:t>
      </w:r>
    </w:p>
    <w:p w14:paraId="1F1A3133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Diolch am ddangos diddordeb mewn cefnogi Neuadd Dwyfor a dod yn un o Gyfeillion Neuadd Dwyfor.</w:t>
      </w:r>
    </w:p>
    <w:p w14:paraId="4ADE29B9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 xml:space="preserve">Ydych chi yn 16 mlwydd neu hŷn?   </w:t>
      </w:r>
      <w:r w:rsidRPr="005374BC">
        <w:rPr>
          <w:rFonts w:ascii="Montserrat" w:hAnsi="Montserrat"/>
          <w:sz w:val="20"/>
          <w:szCs w:val="20"/>
        </w:rPr>
        <w:tab/>
        <w:t xml:space="preserve">Ydwyf □  </w:t>
      </w:r>
      <w:r w:rsidRPr="005374BC">
        <w:rPr>
          <w:rFonts w:ascii="Montserrat" w:hAnsi="Montserrat"/>
          <w:sz w:val="20"/>
          <w:szCs w:val="20"/>
        </w:rPr>
        <w:tab/>
        <w:t>Nac ydwyf □</w:t>
      </w:r>
    </w:p>
    <w:p w14:paraId="47F380E3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 xml:space="preserve">Enw: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63A466C5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Cyfeiriad: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35077965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Rhif Ffon: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7AC8EBC2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e-bost: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09096A0A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Iaith a siaredir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Cymraeg</w:t>
      </w:r>
      <w:r w:rsidRPr="005374BC">
        <w:rPr>
          <w:rFonts w:ascii="Montserrat" w:hAnsi="Montserrat"/>
          <w:sz w:val="20"/>
          <w:szCs w:val="20"/>
        </w:rPr>
        <w:tab/>
        <w:t>□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Saesneg □</w:t>
      </w:r>
    </w:p>
    <w:p w14:paraId="4935BF26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i/>
          <w:sz w:val="20"/>
          <w:szCs w:val="20"/>
        </w:rPr>
      </w:pPr>
      <w:r w:rsidRPr="005374BC">
        <w:rPr>
          <w:rFonts w:ascii="Montserrat" w:hAnsi="Montserrat"/>
          <w:i/>
          <w:sz w:val="20"/>
          <w:szCs w:val="20"/>
        </w:rPr>
        <w:t>(Rydym yn gofyn am eich data personol ar sail gyfreithiol cydsyniad dan UK GDPR. Byddwn yn cadw eich manylion personol ond mewn perthynas a chysylltu gyda chi ynghylch gwaith Cyfeillion Neuadd Dwyfor ac ni fydd yn cael ei ddefnyddio mewn unrhyw gyswllt arall neu yn cael ei rannu gyda sefydliadau eraill a bydd eich data yn cael ei gadw cyhyd â bod angen)</w:t>
      </w:r>
    </w:p>
    <w:p w14:paraId="2DF2F384" w14:textId="77777777" w:rsidR="00646AE2" w:rsidRPr="005374BC" w:rsidRDefault="00646AE2" w:rsidP="00646AE2">
      <w:pPr>
        <w:pStyle w:val="NormalGwe"/>
        <w:ind w:left="-425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Bydd pawb sy'n dod yn Gyfaill i Neuadd Dwyfor yn derbyn tocynnau am ddim yn achlysurol i weld ffilmiau .</w:t>
      </w:r>
    </w:p>
    <w:p w14:paraId="5C74D935" w14:textId="77777777" w:rsidR="00646AE2" w:rsidRPr="005374BC" w:rsidRDefault="00646AE2" w:rsidP="00646AE2">
      <w:pPr>
        <w:pStyle w:val="NormalGwe"/>
        <w:ind w:left="-425" w:right="-188"/>
        <w:rPr>
          <w:rFonts w:ascii="Montserrat" w:hAnsi="Montserrat"/>
          <w:sz w:val="20"/>
          <w:szCs w:val="20"/>
        </w:rPr>
      </w:pPr>
      <w:r w:rsidRPr="005374BC">
        <w:rPr>
          <w:rFonts w:ascii="Montserrat" w:hAnsi="Montserrat"/>
          <w:sz w:val="20"/>
          <w:szCs w:val="20"/>
        </w:rPr>
        <w:t>Ticiwch isod pa feysydd isod y gallwch ein cefnogi. Gallwch dicio un neu ragor.</w:t>
      </w:r>
    </w:p>
    <w:p w14:paraId="18659D72" w14:textId="77777777" w:rsidR="00715688" w:rsidRDefault="00646AE2" w:rsidP="00715688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bookmarkStart w:id="0" w:name="_Hlk107403587"/>
      <w:r w:rsidRPr="005374BC">
        <w:rPr>
          <w:rFonts w:ascii="Montserrat" w:hAnsi="Montserrat"/>
          <w:sz w:val="28"/>
          <w:szCs w:val="28"/>
        </w:rPr>
        <w:t>□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eastAsia="Times New Roman" w:hAnsi="Montserrat"/>
          <w:sz w:val="20"/>
          <w:szCs w:val="20"/>
        </w:rPr>
        <w:t xml:space="preserve">Bod </w:t>
      </w:r>
      <w:bookmarkEnd w:id="0"/>
      <w:r w:rsidRPr="005374BC">
        <w:rPr>
          <w:rFonts w:ascii="Montserrat" w:eastAsia="Times New Roman" w:hAnsi="Montserrat"/>
          <w:sz w:val="20"/>
          <w:szCs w:val="20"/>
        </w:rPr>
        <w:t xml:space="preserve">yn barod i gefnogi gwaith a gweledigaeth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tim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staffio Neuadd Dwyfor trwy fod yn ffrind beirniadol a rhoi adborth am eich profiadau a'ch barn ar y rhaglen gweithgareddau. Bydd gofyn i chi roi eich cyfeiriad e-bost a llenwi holiaduron byr rhyw 3-4 gwaith y flwyddyn neu ar gais arbennig.</w:t>
      </w:r>
    </w:p>
    <w:p w14:paraId="4ABC2A01" w14:textId="16791BF7" w:rsidR="00646AE2" w:rsidRPr="005374BC" w:rsidRDefault="00715688" w:rsidP="00715688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 w:rsidRPr="00715688">
        <w:rPr>
          <w:rFonts w:ascii="Montserrat" w:eastAsia="Times New Roman" w:hAnsi="Montserrat"/>
          <w:sz w:val="28"/>
          <w:szCs w:val="28"/>
        </w:rPr>
        <w:t>□</w:t>
      </w:r>
      <w:r w:rsidRPr="00715688">
        <w:rPr>
          <w:rFonts w:ascii="Montserrat" w:eastAsia="Times New Roman" w:hAnsi="Montserrat"/>
          <w:sz w:val="20"/>
          <w:szCs w:val="20"/>
        </w:rPr>
        <w:tab/>
        <w:t xml:space="preserve">Bod </w:t>
      </w:r>
      <w:r w:rsidR="00646AE2" w:rsidRPr="005374BC">
        <w:rPr>
          <w:rFonts w:ascii="Montserrat" w:eastAsia="Times New Roman" w:hAnsi="Montserrat"/>
          <w:sz w:val="20"/>
          <w:szCs w:val="20"/>
        </w:rPr>
        <w:t xml:space="preserve">yn aelod o Grŵp Defnyddwyr. Byddai hyn yn golygu cyfarfod (rhithiol) dim mwy na 4 gwaith y flwyddyn ac ymgymryd a thasgau codi arian e.e. trefnu nosweithiau arbennig i godi arian i Neuadd Dwyfor. Bydd gofyn i chi roi eich cyfeiriad e-bost a defnyddio </w:t>
      </w:r>
      <w:proofErr w:type="spellStart"/>
      <w:r w:rsidR="00646AE2" w:rsidRPr="005374BC">
        <w:rPr>
          <w:rFonts w:ascii="Montserrat" w:eastAsia="Times New Roman" w:hAnsi="Montserrat"/>
          <w:sz w:val="20"/>
          <w:szCs w:val="20"/>
        </w:rPr>
        <w:t>zoom</w:t>
      </w:r>
      <w:proofErr w:type="spellEnd"/>
      <w:r w:rsidR="00646AE2" w:rsidRPr="005374BC">
        <w:rPr>
          <w:rFonts w:ascii="Montserrat" w:eastAsia="Times New Roman" w:hAnsi="Montserrat"/>
          <w:sz w:val="20"/>
          <w:szCs w:val="20"/>
        </w:rPr>
        <w:t xml:space="preserve"> trwy eich cyfrifiadur.  </w:t>
      </w:r>
    </w:p>
    <w:p w14:paraId="2FA43564" w14:textId="77777777" w:rsidR="00646AE2" w:rsidRPr="005374BC" w:rsidRDefault="00646AE2" w:rsidP="00646AE2">
      <w:pPr>
        <w:pStyle w:val="NormalGwe"/>
        <w:tabs>
          <w:tab w:val="left" w:pos="709"/>
        </w:tabs>
        <w:ind w:left="-425"/>
        <w:rPr>
          <w:rFonts w:ascii="Montserrat" w:eastAsia="Times New Roman" w:hAnsi="Montserrat"/>
          <w:sz w:val="20"/>
          <w:szCs w:val="20"/>
        </w:rPr>
      </w:pPr>
      <w:r w:rsidRPr="005374BC">
        <w:rPr>
          <w:rFonts w:ascii="Montserrat" w:eastAsia="Times New Roman" w:hAnsi="Montserrat"/>
          <w:sz w:val="20"/>
          <w:szCs w:val="20"/>
        </w:rPr>
        <w:t xml:space="preserve">Nodwch isod ychydig frawddegau pam rydych eisiau bod yn Gyfaill i Neuadd Dwyfor ac unrhyw wybodaeth arall rydych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eisiau’i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roi i gefnogi eich cais.</w:t>
      </w:r>
    </w:p>
    <w:p w14:paraId="49A10CAD" w14:textId="0345060F" w:rsidR="00646AE2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42703066" w14:textId="0A061DDB" w:rsidR="00646AE2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64FD93F1" w14:textId="27B41B13" w:rsidR="00646AE2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lastRenderedPageBreak/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6F216B0D" w14:textId="437F816F" w:rsidR="00646AE2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7014BE24" w14:textId="700AB9A5" w:rsidR="00646AE2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>Diolch yn fawr.</w:t>
      </w:r>
    </w:p>
    <w:p w14:paraId="2582B15F" w14:textId="77777777" w:rsidR="00715688" w:rsidRDefault="00715688" w:rsidP="00715688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646AE2" w:rsidRPr="005374BC">
        <w:rPr>
          <w:rFonts w:ascii="Montserrat" w:eastAsia="Times New Roman" w:hAnsi="Montserrat"/>
          <w:sz w:val="20"/>
          <w:szCs w:val="20"/>
        </w:rPr>
        <w:t xml:space="preserve">Os yw eich cais yn cael ei dderbyn, byddwn mewn cyswllt gyda chi cyn gynted ag y gallwn. </w:t>
      </w:r>
    </w:p>
    <w:p w14:paraId="73B6BC75" w14:textId="77777777" w:rsidR="00715688" w:rsidRDefault="00715688" w:rsidP="00715688">
      <w:pPr>
        <w:pStyle w:val="NormalGwe"/>
        <w:tabs>
          <w:tab w:val="left" w:pos="709"/>
        </w:tabs>
        <w:ind w:left="-425" w:hanging="426"/>
        <w:rPr>
          <w:rFonts w:ascii="Montserrat" w:hAnsi="Montserrat"/>
          <w:b/>
          <w:bCs/>
          <w:sz w:val="20"/>
          <w:szCs w:val="20"/>
        </w:rPr>
      </w:pPr>
    </w:p>
    <w:p w14:paraId="522517BD" w14:textId="4468CB1E" w:rsidR="002E2B76" w:rsidRPr="00715688" w:rsidRDefault="00715688" w:rsidP="00715688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ab/>
      </w:r>
      <w:proofErr w:type="spellStart"/>
      <w:r w:rsidR="002E2B76" w:rsidRPr="005374BC">
        <w:rPr>
          <w:rFonts w:ascii="Montserrat" w:hAnsi="Montserrat"/>
          <w:b/>
          <w:bCs/>
          <w:sz w:val="20"/>
          <w:szCs w:val="20"/>
        </w:rPr>
        <w:t>Application</w:t>
      </w:r>
      <w:proofErr w:type="spellEnd"/>
      <w:r w:rsidR="002E2B76" w:rsidRPr="005374BC">
        <w:rPr>
          <w:rFonts w:ascii="Montserrat" w:hAnsi="Montserrat"/>
          <w:b/>
          <w:bCs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hAnsi="Montserrat"/>
          <w:b/>
          <w:bCs/>
          <w:sz w:val="20"/>
          <w:szCs w:val="20"/>
        </w:rPr>
        <w:t>Form</w:t>
      </w:r>
      <w:proofErr w:type="spellEnd"/>
    </w:p>
    <w:p w14:paraId="740C8F05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Thank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you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for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your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interest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in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supporting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Neuadd Dwyfor </w:t>
      </w:r>
      <w:proofErr w:type="spellStart"/>
      <w:r w:rsidRPr="005374BC">
        <w:rPr>
          <w:rFonts w:ascii="Montserrat" w:hAnsi="Montserrat"/>
          <w:sz w:val="20"/>
          <w:szCs w:val="20"/>
        </w:rPr>
        <w:t>and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becoming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a </w:t>
      </w:r>
      <w:proofErr w:type="spellStart"/>
      <w:r w:rsidRPr="005374BC">
        <w:rPr>
          <w:rFonts w:ascii="Montserrat" w:hAnsi="Montserrat"/>
          <w:sz w:val="20"/>
          <w:szCs w:val="20"/>
        </w:rPr>
        <w:t>Friend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of Neuadd Dwyfor.</w:t>
      </w:r>
    </w:p>
    <w:p w14:paraId="20D7A935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Are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you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aged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16 or </w:t>
      </w:r>
      <w:proofErr w:type="spellStart"/>
      <w:r w:rsidRPr="005374BC">
        <w:rPr>
          <w:rFonts w:ascii="Montserrat" w:hAnsi="Montserrat"/>
          <w:sz w:val="20"/>
          <w:szCs w:val="20"/>
        </w:rPr>
        <w:t>over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? </w:t>
      </w:r>
      <w:r w:rsidRPr="005374BC">
        <w:rPr>
          <w:rFonts w:ascii="Montserrat" w:hAnsi="Montserrat"/>
          <w:sz w:val="20"/>
          <w:szCs w:val="20"/>
        </w:rPr>
        <w:tab/>
      </w:r>
      <w:proofErr w:type="spellStart"/>
      <w:r w:rsidRPr="005374BC">
        <w:rPr>
          <w:rFonts w:ascii="Montserrat" w:hAnsi="Montserrat"/>
          <w:sz w:val="20"/>
          <w:szCs w:val="20"/>
        </w:rPr>
        <w:t>Yes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□ </w:t>
      </w:r>
      <w:r w:rsidRPr="005374BC">
        <w:rPr>
          <w:rFonts w:ascii="Montserrat" w:hAnsi="Montserrat"/>
          <w:sz w:val="20"/>
          <w:szCs w:val="20"/>
        </w:rPr>
        <w:tab/>
      </w:r>
      <w:proofErr w:type="spellStart"/>
      <w:r w:rsidRPr="005374BC">
        <w:rPr>
          <w:rFonts w:ascii="Montserrat" w:hAnsi="Montserrat"/>
          <w:sz w:val="20"/>
          <w:szCs w:val="20"/>
        </w:rPr>
        <w:t>No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□</w:t>
      </w:r>
    </w:p>
    <w:p w14:paraId="0C83096F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Name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: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1A0D9D20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Address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: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17519823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Phone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Number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: </w:t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30464371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email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: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>______________________________________________</w:t>
      </w:r>
    </w:p>
    <w:p w14:paraId="12961FE5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Language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spoken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  <w:t xml:space="preserve">Welsh </w:t>
      </w:r>
      <w:r w:rsidRPr="005374BC">
        <w:rPr>
          <w:rFonts w:ascii="Montserrat" w:hAnsi="Montserrat"/>
          <w:sz w:val="20"/>
          <w:szCs w:val="20"/>
        </w:rPr>
        <w:tab/>
        <w:t xml:space="preserve">□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hAnsi="Montserrat"/>
          <w:sz w:val="20"/>
          <w:szCs w:val="20"/>
        </w:rPr>
        <w:tab/>
      </w:r>
      <w:proofErr w:type="spellStart"/>
      <w:r w:rsidRPr="005374BC">
        <w:rPr>
          <w:rFonts w:ascii="Montserrat" w:hAnsi="Montserrat"/>
          <w:sz w:val="20"/>
          <w:szCs w:val="20"/>
        </w:rPr>
        <w:t>English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□</w:t>
      </w:r>
    </w:p>
    <w:p w14:paraId="24523F81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i/>
          <w:sz w:val="20"/>
          <w:szCs w:val="20"/>
        </w:rPr>
      </w:pPr>
      <w:r w:rsidRPr="005374BC">
        <w:rPr>
          <w:rFonts w:ascii="Montserrat" w:hAnsi="Montserrat"/>
          <w:i/>
          <w:sz w:val="20"/>
          <w:szCs w:val="20"/>
        </w:rPr>
        <w:t xml:space="preserve">(We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are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requesting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your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personal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data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on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the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lawful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basis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of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consent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under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UK GDPR. We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will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retain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your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personal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details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only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in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relation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to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contacting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you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about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the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work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of the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Friends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of Neuadd Dwyfor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and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will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not be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used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in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any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other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connection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or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shared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with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other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organization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.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Your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data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will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be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kept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for</w:t>
      </w:r>
      <w:proofErr w:type="spellEnd"/>
      <w:r w:rsidRPr="005374BC">
        <w:rPr>
          <w:rFonts w:ascii="Montserrat" w:hAnsi="Montserrat"/>
          <w:i/>
          <w:sz w:val="20"/>
          <w:szCs w:val="20"/>
        </w:rPr>
        <w:t xml:space="preserve"> as long as </w:t>
      </w:r>
      <w:proofErr w:type="spellStart"/>
      <w:r w:rsidRPr="005374BC">
        <w:rPr>
          <w:rFonts w:ascii="Montserrat" w:hAnsi="Montserrat"/>
          <w:i/>
          <w:sz w:val="20"/>
          <w:szCs w:val="20"/>
        </w:rPr>
        <w:t>necessary</w:t>
      </w:r>
      <w:proofErr w:type="spellEnd"/>
      <w:r w:rsidRPr="005374BC">
        <w:rPr>
          <w:rFonts w:ascii="Montserrat" w:hAnsi="Montserrat"/>
          <w:i/>
          <w:sz w:val="20"/>
          <w:szCs w:val="20"/>
        </w:rPr>
        <w:t>)</w:t>
      </w:r>
    </w:p>
    <w:p w14:paraId="025AEAE5" w14:textId="77777777" w:rsidR="002E2B76" w:rsidRPr="005374BC" w:rsidRDefault="002E2B76" w:rsidP="002E2B76">
      <w:pPr>
        <w:pStyle w:val="NormalGwe"/>
        <w:ind w:left="-425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Everyone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who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becomes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a </w:t>
      </w:r>
      <w:proofErr w:type="spellStart"/>
      <w:r w:rsidRPr="005374BC">
        <w:rPr>
          <w:rFonts w:ascii="Montserrat" w:hAnsi="Montserrat"/>
          <w:sz w:val="20"/>
          <w:szCs w:val="20"/>
        </w:rPr>
        <w:t>Friend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of Neuadd Dwyfor </w:t>
      </w:r>
      <w:proofErr w:type="spellStart"/>
      <w:r w:rsidRPr="005374BC">
        <w:rPr>
          <w:rFonts w:ascii="Montserrat" w:hAnsi="Montserrat"/>
          <w:sz w:val="20"/>
          <w:szCs w:val="20"/>
        </w:rPr>
        <w:t>receives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occasional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film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tickets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free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of </w:t>
      </w:r>
      <w:proofErr w:type="spellStart"/>
      <w:r w:rsidRPr="005374BC">
        <w:rPr>
          <w:rFonts w:ascii="Montserrat" w:hAnsi="Montserrat"/>
          <w:sz w:val="20"/>
          <w:szCs w:val="20"/>
        </w:rPr>
        <w:t>charge</w:t>
      </w:r>
      <w:proofErr w:type="spellEnd"/>
      <w:r w:rsidRPr="005374BC">
        <w:rPr>
          <w:rFonts w:ascii="Montserrat" w:hAnsi="Montserrat"/>
          <w:sz w:val="20"/>
          <w:szCs w:val="20"/>
        </w:rPr>
        <w:t>.</w:t>
      </w:r>
    </w:p>
    <w:p w14:paraId="74F1FB0D" w14:textId="77777777" w:rsidR="002E2B76" w:rsidRPr="005374BC" w:rsidRDefault="002E2B76" w:rsidP="002E2B76">
      <w:pPr>
        <w:pStyle w:val="NormalGwe"/>
        <w:ind w:left="-425" w:right="-188"/>
        <w:rPr>
          <w:rFonts w:ascii="Montserrat" w:hAnsi="Montserrat"/>
          <w:sz w:val="20"/>
          <w:szCs w:val="20"/>
        </w:rPr>
      </w:pPr>
      <w:proofErr w:type="spellStart"/>
      <w:r w:rsidRPr="005374BC">
        <w:rPr>
          <w:rFonts w:ascii="Montserrat" w:hAnsi="Montserrat"/>
          <w:sz w:val="20"/>
          <w:szCs w:val="20"/>
        </w:rPr>
        <w:t>Please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tick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below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which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areas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below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you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can </w:t>
      </w:r>
      <w:proofErr w:type="spellStart"/>
      <w:r w:rsidRPr="005374BC">
        <w:rPr>
          <w:rFonts w:ascii="Montserrat" w:hAnsi="Montserrat"/>
          <w:sz w:val="20"/>
          <w:szCs w:val="20"/>
        </w:rPr>
        <w:t>support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. You can </w:t>
      </w:r>
      <w:proofErr w:type="spellStart"/>
      <w:r w:rsidRPr="005374BC">
        <w:rPr>
          <w:rFonts w:ascii="Montserrat" w:hAnsi="Montserrat"/>
          <w:sz w:val="20"/>
          <w:szCs w:val="20"/>
        </w:rPr>
        <w:t>tick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hAnsi="Montserrat"/>
          <w:sz w:val="20"/>
          <w:szCs w:val="20"/>
        </w:rPr>
        <w:t>one</w:t>
      </w:r>
      <w:proofErr w:type="spellEnd"/>
      <w:r w:rsidRPr="005374BC">
        <w:rPr>
          <w:rFonts w:ascii="Montserrat" w:hAnsi="Montserrat"/>
          <w:sz w:val="20"/>
          <w:szCs w:val="20"/>
        </w:rPr>
        <w:t xml:space="preserve"> or more.</w:t>
      </w:r>
    </w:p>
    <w:p w14:paraId="023913D8" w14:textId="77777777" w:rsidR="002E2B76" w:rsidRPr="005374BC" w:rsidRDefault="002E2B76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 w:rsidRPr="00715688">
        <w:rPr>
          <w:rFonts w:ascii="Montserrat" w:hAnsi="Montserrat"/>
          <w:sz w:val="28"/>
          <w:szCs w:val="28"/>
        </w:rPr>
        <w:t>□</w:t>
      </w:r>
      <w:r w:rsidRPr="005374BC">
        <w:rPr>
          <w:rFonts w:ascii="Montserrat" w:hAnsi="Montserrat"/>
          <w:sz w:val="20"/>
          <w:szCs w:val="20"/>
        </w:rPr>
        <w:t xml:space="preserve"> </w:t>
      </w:r>
      <w:r w:rsidRPr="005374BC">
        <w:rPr>
          <w:rFonts w:ascii="Montserrat" w:hAnsi="Montserrat"/>
          <w:sz w:val="20"/>
          <w:szCs w:val="20"/>
        </w:rPr>
        <w:tab/>
      </w:r>
      <w:r w:rsidRPr="005374BC">
        <w:rPr>
          <w:rFonts w:ascii="Montserrat" w:eastAsia="Times New Roman" w:hAnsi="Montserrat"/>
          <w:sz w:val="20"/>
          <w:szCs w:val="20"/>
        </w:rPr>
        <w:t xml:space="preserve">Be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prepared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to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support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the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work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vision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of Neuadd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Dwyfor's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staffing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team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by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being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a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critical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friend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providing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feedback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experiences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opinions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the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programme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of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activities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. You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will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be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asked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to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provide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email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address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complete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short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questionnaires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3-4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times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a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year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or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special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request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>.</w:t>
      </w:r>
    </w:p>
    <w:p w14:paraId="62BB0215" w14:textId="1095A887" w:rsidR="002E2B76" w:rsidRPr="005374BC" w:rsidRDefault="00715688" w:rsidP="002E2B76">
      <w:pPr>
        <w:spacing w:before="100" w:beforeAutospacing="1" w:after="100" w:afterAutospacing="1"/>
        <w:ind w:left="-426" w:hanging="425"/>
        <w:rPr>
          <w:rFonts w:ascii="Montserrat" w:eastAsia="Times New Roman" w:hAnsi="Montserrat"/>
          <w:sz w:val="20"/>
          <w:szCs w:val="20"/>
        </w:rPr>
      </w:pPr>
      <w:r w:rsidRPr="00715688">
        <w:rPr>
          <w:rFonts w:ascii="Montserrat" w:hAnsi="Montserrat"/>
          <w:sz w:val="28"/>
          <w:szCs w:val="28"/>
        </w:rPr>
        <w:t>□</w:t>
      </w:r>
      <w:r w:rsidRPr="00715688">
        <w:rPr>
          <w:rFonts w:ascii="Montserrat" w:hAnsi="Montserrat"/>
          <w:sz w:val="20"/>
          <w:szCs w:val="20"/>
        </w:rPr>
        <w:t xml:space="preserve"> </w:t>
      </w:r>
      <w:r w:rsidRPr="00715688">
        <w:rPr>
          <w:rFonts w:ascii="Montserrat" w:hAnsi="Montserrat"/>
          <w:sz w:val="20"/>
          <w:szCs w:val="20"/>
        </w:rPr>
        <w:tab/>
      </w:r>
      <w:proofErr w:type="spellStart"/>
      <w:r w:rsidRPr="00715688">
        <w:rPr>
          <w:rFonts w:ascii="Montserrat" w:hAnsi="Montserrat"/>
          <w:sz w:val="20"/>
          <w:szCs w:val="20"/>
        </w:rPr>
        <w:t>Be</w:t>
      </w:r>
      <w:r w:rsidR="002E2B76" w:rsidRPr="005374BC">
        <w:rPr>
          <w:rFonts w:ascii="Montserrat" w:eastAsia="Times New Roman" w:hAnsi="Montserrat"/>
          <w:sz w:val="20"/>
          <w:szCs w:val="20"/>
        </w:rPr>
        <w:t>ing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a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member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of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an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User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Group.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This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would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involve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meeting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(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virtual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)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no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more than 4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times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a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year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undertaking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fundraising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tasks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eg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organizing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special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evenings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to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raise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money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for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Neuadd Dwyfor. You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will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be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required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to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enter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email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address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and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meet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via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zoom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on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computer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>.</w:t>
      </w:r>
    </w:p>
    <w:p w14:paraId="3B4BDDD0" w14:textId="77777777" w:rsidR="002E2B76" w:rsidRPr="005374BC" w:rsidRDefault="002E2B76" w:rsidP="002E2B76">
      <w:pPr>
        <w:pStyle w:val="NormalGwe"/>
        <w:tabs>
          <w:tab w:val="left" w:pos="709"/>
        </w:tabs>
        <w:ind w:left="-425"/>
        <w:rPr>
          <w:rFonts w:ascii="Montserrat" w:eastAsia="Times New Roman" w:hAnsi="Montserrat"/>
          <w:sz w:val="20"/>
          <w:szCs w:val="20"/>
        </w:rPr>
      </w:pPr>
      <w:proofErr w:type="spellStart"/>
      <w:r w:rsidRPr="005374BC">
        <w:rPr>
          <w:rFonts w:ascii="Montserrat" w:eastAsia="Times New Roman" w:hAnsi="Montserrat"/>
          <w:sz w:val="20"/>
          <w:szCs w:val="20"/>
        </w:rPr>
        <w:t>Please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write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a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few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sentences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below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as to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why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you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want to be a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friend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of Neuadd Dwyfor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plus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any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other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information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you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wish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to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provide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in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support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of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Pr="005374BC">
        <w:rPr>
          <w:rFonts w:ascii="Montserrat" w:eastAsia="Times New Roman" w:hAnsi="Montserrat"/>
          <w:sz w:val="20"/>
          <w:szCs w:val="20"/>
        </w:rPr>
        <w:t>application</w:t>
      </w:r>
      <w:proofErr w:type="spellEnd"/>
      <w:r w:rsidRPr="005374BC">
        <w:rPr>
          <w:rFonts w:ascii="Montserrat" w:eastAsia="Times New Roman" w:hAnsi="Montserrat"/>
          <w:sz w:val="20"/>
          <w:szCs w:val="20"/>
        </w:rPr>
        <w:t>.</w:t>
      </w:r>
    </w:p>
    <w:p w14:paraId="68893A8B" w14:textId="0D954C3E" w:rsidR="002E2B76" w:rsidRPr="005374BC" w:rsidRDefault="00715688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2E2B76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7397D95C" w14:textId="339A9847" w:rsidR="002E2B76" w:rsidRPr="005374BC" w:rsidRDefault="00715688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2E2B76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237A89B9" w14:textId="4CD0A6A5" w:rsidR="002E2B76" w:rsidRPr="005374BC" w:rsidRDefault="00715688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lastRenderedPageBreak/>
        <w:tab/>
      </w:r>
      <w:r w:rsidR="002E2B76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2F0235E1" w14:textId="7B95F363" w:rsidR="002E2B76" w:rsidRPr="005374BC" w:rsidRDefault="00715688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r w:rsidR="002E2B76" w:rsidRPr="005374BC">
        <w:rPr>
          <w:rFonts w:ascii="Montserrat" w:eastAsia="Times New Roman" w:hAnsi="Montserrat"/>
          <w:sz w:val="20"/>
          <w:szCs w:val="20"/>
        </w:rPr>
        <w:t>___________________________________________________________________________________________</w:t>
      </w:r>
    </w:p>
    <w:p w14:paraId="02D9D102" w14:textId="7B6BCFDF" w:rsidR="002E2B76" w:rsidRPr="005374BC" w:rsidRDefault="00715688" w:rsidP="002E2B76">
      <w:pPr>
        <w:pStyle w:val="NormalGwe"/>
        <w:tabs>
          <w:tab w:val="left" w:pos="709"/>
        </w:tabs>
        <w:ind w:left="-425" w:hanging="426"/>
        <w:rPr>
          <w:rFonts w:ascii="Montserrat" w:eastAsia="Times New Roman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Thank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you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very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much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>.</w:t>
      </w:r>
    </w:p>
    <w:p w14:paraId="03363893" w14:textId="72129F56" w:rsidR="002E2B76" w:rsidRPr="005374BC" w:rsidRDefault="00715688" w:rsidP="00646AE2">
      <w:pPr>
        <w:pStyle w:val="NormalGwe"/>
        <w:tabs>
          <w:tab w:val="left" w:pos="709"/>
        </w:tabs>
        <w:ind w:left="-425" w:hanging="426"/>
        <w:rPr>
          <w:rFonts w:ascii="Montserrat" w:hAnsi="Montserrat"/>
          <w:sz w:val="20"/>
          <w:szCs w:val="20"/>
        </w:rPr>
      </w:pPr>
      <w:r>
        <w:rPr>
          <w:rFonts w:ascii="Montserrat" w:eastAsia="Times New Roman" w:hAnsi="Montserrat"/>
          <w:sz w:val="20"/>
          <w:szCs w:val="20"/>
        </w:rPr>
        <w:tab/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If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your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application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is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accepted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, we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will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contact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you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as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soo</w:t>
      </w:r>
      <w:bookmarkStart w:id="1" w:name="_GoBack"/>
      <w:bookmarkEnd w:id="1"/>
      <w:r w:rsidR="002E2B76" w:rsidRPr="005374BC">
        <w:rPr>
          <w:rFonts w:ascii="Montserrat" w:eastAsia="Times New Roman" w:hAnsi="Montserrat"/>
          <w:sz w:val="20"/>
          <w:szCs w:val="20"/>
        </w:rPr>
        <w:t>n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 xml:space="preserve"> as </w:t>
      </w:r>
      <w:proofErr w:type="spellStart"/>
      <w:r w:rsidR="002E2B76" w:rsidRPr="005374BC">
        <w:rPr>
          <w:rFonts w:ascii="Montserrat" w:eastAsia="Times New Roman" w:hAnsi="Montserrat"/>
          <w:sz w:val="20"/>
          <w:szCs w:val="20"/>
        </w:rPr>
        <w:t>possible</w:t>
      </w:r>
      <w:proofErr w:type="spellEnd"/>
      <w:r w:rsidR="002E2B76" w:rsidRPr="005374BC">
        <w:rPr>
          <w:rFonts w:ascii="Montserrat" w:eastAsia="Times New Roman" w:hAnsi="Montserrat"/>
          <w:sz w:val="20"/>
          <w:szCs w:val="20"/>
        </w:rPr>
        <w:t>.</w:t>
      </w:r>
    </w:p>
    <w:sectPr w:rsidR="002E2B76" w:rsidRPr="005374BC" w:rsidSect="00646AE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E2"/>
    <w:rsid w:val="002E2B76"/>
    <w:rsid w:val="005374BC"/>
    <w:rsid w:val="00646AE2"/>
    <w:rsid w:val="00663474"/>
    <w:rsid w:val="007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F310"/>
  <w15:chartTrackingRefBased/>
  <w15:docId w15:val="{730F5DCF-1B93-4CE2-AD89-F1D4E749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E2"/>
    <w:pPr>
      <w:spacing w:after="0" w:line="240" w:lineRule="auto"/>
    </w:pPr>
    <w:rPr>
      <w:rFonts w:ascii="Calibri" w:hAnsi="Calibri" w:cs="Calibri"/>
      <w:color w:val="000000"/>
      <w:lang w:eastAsia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unhideWhenUsed/>
    <w:rsid w:val="00646AE2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9FD94860D3442BD4955ACE33CA937" ma:contentTypeVersion="14" ma:contentTypeDescription="Create a new document." ma:contentTypeScope="" ma:versionID="62c7a05354987c465ee1ab0284adbe28">
  <xsd:schema xmlns:xsd="http://www.w3.org/2001/XMLSchema" xmlns:xs="http://www.w3.org/2001/XMLSchema" xmlns:p="http://schemas.microsoft.com/office/2006/metadata/properties" xmlns:ns3="76af7f09-d64a-48e3-9bb3-fd456363d3da" xmlns:ns4="3b1895c4-a29f-4d90-b63a-8cef63dcab01" targetNamespace="http://schemas.microsoft.com/office/2006/metadata/properties" ma:root="true" ma:fieldsID="52e917fc84d8a5e64d5eaa776fe1c4fa" ns3:_="" ns4:_="">
    <xsd:import namespace="76af7f09-d64a-48e3-9bb3-fd456363d3da"/>
    <xsd:import namespace="3b1895c4-a29f-4d90-b63a-8cef63dca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7f09-d64a-48e3-9bb3-fd456363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95c4-a29f-4d90-b63a-8cef63dc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2AE2-D447-4ED8-816A-B39889829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89A05-AF05-4E1D-BC96-7EAAC24CD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29644-33D8-4F98-956E-B15846F8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f7f09-d64a-48e3-9bb3-fd456363d3da"/>
    <ds:schemaRef ds:uri="3b1895c4-a29f-4d90-b63a-8cef63dca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804EE-6015-47E5-B8FC-84362713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Gruffydd (ECON A CMND)</dc:creator>
  <cp:keywords/>
  <dc:description/>
  <cp:lastModifiedBy>Gwenno Haf Jones (ECON A CMND)</cp:lastModifiedBy>
  <cp:revision>2</cp:revision>
  <dcterms:created xsi:type="dcterms:W3CDTF">2022-06-29T13:05:00Z</dcterms:created>
  <dcterms:modified xsi:type="dcterms:W3CDTF">2022-06-29T13:05:00Z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0x0101005A99FD94860D3442BD4955ACE33CA937</vt:lpwstr>
  </property>
</Properties>
</file>